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836F3" w:rsidRDefault="00D836F3">
      <w:pPr>
        <w:jc w:val="center"/>
        <w:rPr>
          <w:color w:val="000000"/>
        </w:rPr>
      </w:pPr>
      <w:bookmarkStart w:id="0" w:name="_GoBack"/>
      <w:bookmarkEnd w:id="0"/>
    </w:p>
    <w:p w14:paraId="00000002" w14:textId="77777777" w:rsidR="00D836F3" w:rsidRDefault="007F5B8A">
      <w:pPr>
        <w:rPr>
          <w:rFonts w:ascii="Acherus Grotesque Black" w:eastAsia="Acherus Grotesque Black" w:hAnsi="Acherus Grotesque Black" w:cs="Acherus Grotesque Black"/>
          <w:sz w:val="28"/>
          <w:szCs w:val="28"/>
        </w:rPr>
      </w:pPr>
      <w:r>
        <w:rPr>
          <w:rFonts w:ascii="Acherus Grotesque Black" w:eastAsia="Acherus Grotesque Black" w:hAnsi="Acherus Grotesque Black" w:cs="Acherus Grotesque Black"/>
          <w:sz w:val="28"/>
          <w:szCs w:val="28"/>
        </w:rPr>
        <w:t>Rockbridge Regional Fair &amp; Expo 2021 Art Contest Rules &amp; Guidelines:</w:t>
      </w:r>
    </w:p>
    <w:p w14:paraId="00000003" w14:textId="77777777" w:rsidR="00D836F3" w:rsidRDefault="007F5B8A">
      <w:pPr>
        <w:jc w:val="center"/>
        <w:rPr>
          <w:rFonts w:ascii="Acherus Grotesque Light" w:eastAsia="Acherus Grotesque Light" w:hAnsi="Acherus Grotesque Light" w:cs="Acherus Grotesque Light"/>
          <w:i/>
        </w:rPr>
      </w:pPr>
      <w:r>
        <w:rPr>
          <w:rFonts w:ascii="Acherus Grotesque Light" w:eastAsia="Acherus Grotesque Light" w:hAnsi="Acherus Grotesque Light" w:cs="Acherus Grotesque Light"/>
          <w:i/>
        </w:rPr>
        <w:t>*Winning design will appear alongside our 2020 winner on the 2021 Rockbridge Regional Fair &amp;</w:t>
      </w:r>
      <w:r>
        <w:rPr>
          <w:rFonts w:ascii="Acherus Grotesque Light" w:eastAsia="Acherus Grotesque Light" w:hAnsi="Acherus Grotesque Light" w:cs="Acherus Grotesque Light"/>
          <w:i/>
        </w:rPr>
        <w:t xml:space="preserve"> Expo Fair Book, T-shirts, general advertisement, and will henceforth become property of the Rockbridge Regional Fair &amp; Expo</w:t>
      </w:r>
      <w:proofErr w:type="gramStart"/>
      <w:r>
        <w:rPr>
          <w:rFonts w:ascii="Acherus Grotesque Light" w:eastAsia="Acherus Grotesque Light" w:hAnsi="Acherus Grotesque Light" w:cs="Acherus Grotesque Light"/>
          <w:i/>
        </w:rPr>
        <w:t>.*</w:t>
      </w:r>
      <w:proofErr w:type="gramEnd"/>
    </w:p>
    <w:p w14:paraId="00000004" w14:textId="77777777" w:rsidR="00D836F3" w:rsidRDefault="007F5B8A">
      <w:pPr>
        <w:rPr>
          <w:rFonts w:ascii="Acherus Grotesque Light" w:eastAsia="Acherus Grotesque Light" w:hAnsi="Acherus Grotesque Light" w:cs="Acherus Grotesque Light"/>
          <w:b/>
        </w:rPr>
      </w:pPr>
      <w:r>
        <w:rPr>
          <w:rFonts w:ascii="Acherus Grotesque Light" w:eastAsia="Acherus Grotesque Light" w:hAnsi="Acherus Grotesque Light" w:cs="Acherus Grotesque Light"/>
          <w:b/>
          <w:u w:val="single"/>
        </w:rPr>
        <w:t>Guidelines:</w:t>
      </w:r>
    </w:p>
    <w:p w14:paraId="00000005" w14:textId="77777777" w:rsidR="00D836F3" w:rsidRDefault="007F5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cherus Grotesque Light" w:eastAsia="Acherus Grotesque Light" w:hAnsi="Acherus Grotesque Light" w:cs="Acherus Grotesque Light"/>
          <w:color w:val="000000"/>
        </w:rPr>
      </w:pPr>
      <w:r>
        <w:rPr>
          <w:rFonts w:ascii="Acherus Grotesque Light" w:eastAsia="Acherus Grotesque Light" w:hAnsi="Acherus Grotesque Light" w:cs="Acherus Grotesque Light"/>
          <w:color w:val="000000"/>
        </w:rPr>
        <w:t>The 202</w:t>
      </w:r>
      <w:r>
        <w:rPr>
          <w:rFonts w:ascii="Acherus Grotesque Light" w:eastAsia="Acherus Grotesque Light" w:hAnsi="Acherus Grotesque Light" w:cs="Acherus Grotesque Light"/>
        </w:rPr>
        <w:t>1</w:t>
      </w:r>
      <w:r>
        <w:rPr>
          <w:rFonts w:ascii="Acherus Grotesque Light" w:eastAsia="Acherus Grotesque Light" w:hAnsi="Acherus Grotesque Light" w:cs="Acherus Grotesque Light"/>
          <w:color w:val="000000"/>
        </w:rPr>
        <w:t xml:space="preserve"> theme is: </w:t>
      </w:r>
      <w:r>
        <w:rPr>
          <w:rFonts w:ascii="Acherus Grotesque Light" w:eastAsia="Acherus Grotesque Light" w:hAnsi="Acherus Grotesque Light" w:cs="Acherus Grotesque Light"/>
          <w:b/>
          <w:color w:val="000000"/>
        </w:rPr>
        <w:t>Country Nights &amp; Carnival Lights</w:t>
      </w:r>
      <w:r>
        <w:rPr>
          <w:rFonts w:ascii="Acherus Grotesque Light" w:eastAsia="Acherus Grotesque Light" w:hAnsi="Acherus Grotesque Light" w:cs="Acherus Grotesque Light"/>
          <w:color w:val="000000"/>
        </w:rPr>
        <w:t>. Your design should reflect the theme and mission of the Rockbrid</w:t>
      </w:r>
      <w:r>
        <w:rPr>
          <w:rFonts w:ascii="Acherus Grotesque Light" w:eastAsia="Acherus Grotesque Light" w:hAnsi="Acherus Grotesque Light" w:cs="Acherus Grotesque Light"/>
          <w:color w:val="000000"/>
        </w:rPr>
        <w:t>ge Regional Fair &amp; Expo.</w:t>
      </w:r>
    </w:p>
    <w:p w14:paraId="00000006" w14:textId="77777777" w:rsidR="00D836F3" w:rsidRDefault="007F5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cherus Grotesque Light" w:eastAsia="Acherus Grotesque Light" w:hAnsi="Acherus Grotesque Light" w:cs="Acherus Grotesque Light"/>
          <w:color w:val="000000"/>
        </w:rPr>
      </w:pPr>
      <w:r>
        <w:rPr>
          <w:rFonts w:ascii="Acherus Grotesque Light" w:eastAsia="Acherus Grotesque Light" w:hAnsi="Acherus Grotesque Light" w:cs="Acherus Grotesque Light"/>
          <w:color w:val="000000"/>
        </w:rPr>
        <w:t xml:space="preserve">Your design will be printed on the cover of the fair book and back of the t-shirts, so please plan accordingly. </w:t>
      </w:r>
    </w:p>
    <w:p w14:paraId="00000007" w14:textId="77777777" w:rsidR="00D836F3" w:rsidRDefault="007F5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cherus Grotesque Light" w:eastAsia="Acherus Grotesque Light" w:hAnsi="Acherus Grotesque Light" w:cs="Acherus Grotesque Light"/>
          <w:color w:val="000000"/>
        </w:rPr>
      </w:pPr>
      <w:r>
        <w:rPr>
          <w:rFonts w:ascii="Acherus Grotesque Light" w:eastAsia="Acherus Grotesque Light" w:hAnsi="Acherus Grotesque Light" w:cs="Acherus Grotesque Light"/>
          <w:color w:val="000000"/>
        </w:rPr>
        <w:t xml:space="preserve">Your design should be original. By submitting a design, you are agreeing that you hold the rights to everything in it </w:t>
      </w:r>
      <w:r>
        <w:rPr>
          <w:rFonts w:ascii="Acherus Grotesque Light" w:eastAsia="Acherus Grotesque Light" w:hAnsi="Acherus Grotesque Light" w:cs="Acherus Grotesque Light"/>
          <w:color w:val="000000"/>
        </w:rPr>
        <w:t xml:space="preserve">and that it does not contain any copyrighted material, including images found on the </w:t>
      </w:r>
      <w:proofErr w:type="gramStart"/>
      <w:r>
        <w:rPr>
          <w:rFonts w:ascii="Acherus Grotesque Light" w:eastAsia="Acherus Grotesque Light" w:hAnsi="Acherus Grotesque Light" w:cs="Acherus Grotesque Light"/>
          <w:color w:val="000000"/>
        </w:rPr>
        <w:t>internet</w:t>
      </w:r>
      <w:proofErr w:type="gramEnd"/>
      <w:r>
        <w:rPr>
          <w:rFonts w:ascii="Acherus Grotesque Light" w:eastAsia="Acherus Grotesque Light" w:hAnsi="Acherus Grotesque Light" w:cs="Acherus Grotesque Light"/>
          <w:color w:val="000000"/>
        </w:rPr>
        <w:t xml:space="preserve"> without proper copyright. </w:t>
      </w:r>
    </w:p>
    <w:p w14:paraId="00000008" w14:textId="77777777" w:rsidR="00D836F3" w:rsidRDefault="007F5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cherus Grotesque Light" w:eastAsia="Acherus Grotesque Light" w:hAnsi="Acherus Grotesque Light" w:cs="Acherus Grotesque Light"/>
          <w:color w:val="000000"/>
        </w:rPr>
      </w:pPr>
      <w:r>
        <w:rPr>
          <w:rFonts w:ascii="Acherus Grotesque Light" w:eastAsia="Acherus Grotesque Light" w:hAnsi="Acherus Grotesque Light" w:cs="Acherus Grotesque Light"/>
          <w:color w:val="000000"/>
        </w:rPr>
        <w:t xml:space="preserve">Your design must be submitted as a “flat” medium. No three-dimensional entries will be considered. </w:t>
      </w:r>
    </w:p>
    <w:p w14:paraId="00000009" w14:textId="77777777" w:rsidR="00D836F3" w:rsidRDefault="007F5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cherus Grotesque Light" w:eastAsia="Acherus Grotesque Light" w:hAnsi="Acherus Grotesque Light" w:cs="Acherus Grotesque Light"/>
          <w:color w:val="000000"/>
        </w:rPr>
      </w:pPr>
      <w:r>
        <w:rPr>
          <w:rFonts w:ascii="Acherus Grotesque Light" w:eastAsia="Acherus Grotesque Light" w:hAnsi="Acherus Grotesque Light" w:cs="Acherus Grotesque Light"/>
          <w:color w:val="000000"/>
        </w:rPr>
        <w:t xml:space="preserve">Your design will be judged on: </w:t>
      </w:r>
    </w:p>
    <w:p w14:paraId="0000000A" w14:textId="77777777" w:rsidR="00D836F3" w:rsidRDefault="007F5B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cherus Grotesque Light" w:eastAsia="Acherus Grotesque Light" w:hAnsi="Acherus Grotesque Light" w:cs="Acherus Grotesque Light"/>
          <w:color w:val="000000"/>
        </w:rPr>
      </w:pPr>
      <w:proofErr w:type="gramStart"/>
      <w:r>
        <w:rPr>
          <w:rFonts w:ascii="Acherus Grotesque Light" w:eastAsia="Acherus Grotesque Light" w:hAnsi="Acherus Grotesque Light" w:cs="Acherus Grotesque Light"/>
          <w:color w:val="000000"/>
        </w:rPr>
        <w:t>con</w:t>
      </w:r>
      <w:r>
        <w:rPr>
          <w:rFonts w:ascii="Acherus Grotesque Light" w:eastAsia="Acherus Grotesque Light" w:hAnsi="Acherus Grotesque Light" w:cs="Acherus Grotesque Light"/>
          <w:color w:val="000000"/>
        </w:rPr>
        <w:t>cept</w:t>
      </w:r>
      <w:proofErr w:type="gramEnd"/>
      <w:r>
        <w:rPr>
          <w:rFonts w:ascii="Acherus Grotesque Light" w:eastAsia="Acherus Grotesque Light" w:hAnsi="Acherus Grotesque Light" w:cs="Acherus Grotesque Light"/>
          <w:color w:val="000000"/>
        </w:rPr>
        <w:t xml:space="preserve">/originality </w:t>
      </w:r>
    </w:p>
    <w:p w14:paraId="0000000B" w14:textId="77777777" w:rsidR="00D836F3" w:rsidRDefault="007F5B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cherus Grotesque Light" w:eastAsia="Acherus Grotesque Light" w:hAnsi="Acherus Grotesque Light" w:cs="Acherus Grotesque Light"/>
          <w:color w:val="000000"/>
        </w:rPr>
      </w:pPr>
      <w:proofErr w:type="gramStart"/>
      <w:r>
        <w:rPr>
          <w:rFonts w:ascii="Acherus Grotesque Light" w:eastAsia="Acherus Grotesque Light" w:hAnsi="Acherus Grotesque Light" w:cs="Acherus Grotesque Light"/>
          <w:color w:val="000000"/>
        </w:rPr>
        <w:t>striking</w:t>
      </w:r>
      <w:proofErr w:type="gramEnd"/>
      <w:r>
        <w:rPr>
          <w:rFonts w:ascii="Acherus Grotesque Light" w:eastAsia="Acherus Grotesque Light" w:hAnsi="Acherus Grotesque Light" w:cs="Acherus Grotesque Light"/>
          <w:color w:val="000000"/>
        </w:rPr>
        <w:t>/memorable design</w:t>
      </w:r>
    </w:p>
    <w:p w14:paraId="0000000C" w14:textId="77777777" w:rsidR="00D836F3" w:rsidRDefault="007F5B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cherus Grotesque Light" w:eastAsia="Acherus Grotesque Light" w:hAnsi="Acherus Grotesque Light" w:cs="Acherus Grotesque Light"/>
          <w:color w:val="000000"/>
        </w:rPr>
      </w:pPr>
      <w:proofErr w:type="gramStart"/>
      <w:r>
        <w:rPr>
          <w:rFonts w:ascii="Acherus Grotesque Light" w:eastAsia="Acherus Grotesque Light" w:hAnsi="Acherus Grotesque Light" w:cs="Acherus Grotesque Light"/>
          <w:color w:val="000000"/>
        </w:rPr>
        <w:t>visibility</w:t>
      </w:r>
      <w:proofErr w:type="gramEnd"/>
      <w:r>
        <w:rPr>
          <w:rFonts w:ascii="Acherus Grotesque Light" w:eastAsia="Acherus Grotesque Light" w:hAnsi="Acherus Grotesque Light" w:cs="Acherus Grotesque Light"/>
          <w:color w:val="000000"/>
        </w:rPr>
        <w:t xml:space="preserve"> (eye-catching and readable) </w:t>
      </w:r>
    </w:p>
    <w:p w14:paraId="0000000D" w14:textId="77777777" w:rsidR="00D836F3" w:rsidRDefault="007F5B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cherus Grotesque Light" w:eastAsia="Acherus Grotesque Light" w:hAnsi="Acherus Grotesque Light" w:cs="Acherus Grotesque Light"/>
          <w:color w:val="000000"/>
        </w:rPr>
      </w:pPr>
      <w:proofErr w:type="gramStart"/>
      <w:r>
        <w:rPr>
          <w:rFonts w:ascii="Acherus Grotesque Light" w:eastAsia="Acherus Grotesque Light" w:hAnsi="Acherus Grotesque Light" w:cs="Acherus Grotesque Light"/>
          <w:color w:val="000000"/>
        </w:rPr>
        <w:t>completeness</w:t>
      </w:r>
      <w:proofErr w:type="gramEnd"/>
      <w:r>
        <w:rPr>
          <w:rFonts w:ascii="Acherus Grotesque Light" w:eastAsia="Acherus Grotesque Light" w:hAnsi="Acherus Grotesque Light" w:cs="Acherus Grotesque Light"/>
          <w:color w:val="000000"/>
        </w:rPr>
        <w:t xml:space="preserve"> of design – must be ready to submit to be digitalized</w:t>
      </w:r>
    </w:p>
    <w:p w14:paraId="0000000E" w14:textId="77777777" w:rsidR="00D836F3" w:rsidRDefault="007F5B8A">
      <w:pPr>
        <w:rPr>
          <w:rFonts w:ascii="Acherus Grotesque Light" w:eastAsia="Acherus Grotesque Light" w:hAnsi="Acherus Grotesque Light" w:cs="Acherus Grotesque Light"/>
          <w:b/>
          <w:u w:val="single"/>
        </w:rPr>
      </w:pPr>
      <w:r>
        <w:rPr>
          <w:rFonts w:ascii="Acherus Grotesque Light" w:eastAsia="Acherus Grotesque Light" w:hAnsi="Acherus Grotesque Light" w:cs="Acherus Grotesque Light"/>
          <w:b/>
          <w:u w:val="single"/>
        </w:rPr>
        <w:t>Eligibility/Rules:</w:t>
      </w:r>
    </w:p>
    <w:p w14:paraId="0000000F" w14:textId="77777777" w:rsidR="00D836F3" w:rsidRDefault="007F5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cherus Grotesque Light" w:eastAsia="Acherus Grotesque Light" w:hAnsi="Acherus Grotesque Light" w:cs="Acherus Grotesque Light"/>
          <w:b/>
          <w:color w:val="000000"/>
          <w:u w:val="single"/>
        </w:rPr>
      </w:pPr>
      <w:bookmarkStart w:id="1" w:name="_heading=h.gjdgxs" w:colFirst="0" w:colLast="0"/>
      <w:bookmarkEnd w:id="1"/>
      <w:r>
        <w:rPr>
          <w:rFonts w:ascii="Acherus Grotesque Light" w:eastAsia="Acherus Grotesque Light" w:hAnsi="Acherus Grotesque Light" w:cs="Acherus Grotesque Light"/>
          <w:color w:val="000000"/>
        </w:rPr>
        <w:t>Contest is open to any students (grades K-12) enrolled in Buena Vista City Public Schools, Lexington City Public Schools, Rockbridge County Public Schools, Rockbridge Christian Academy or Homeschooled youth (grades K-12) within the county/cities listed abo</w:t>
      </w:r>
      <w:r>
        <w:rPr>
          <w:rFonts w:ascii="Acherus Grotesque Light" w:eastAsia="Acherus Grotesque Light" w:hAnsi="Acherus Grotesque Light" w:cs="Acherus Grotesque Light"/>
          <w:color w:val="000000"/>
        </w:rPr>
        <w:t xml:space="preserve">ve. </w:t>
      </w:r>
    </w:p>
    <w:p w14:paraId="00000010" w14:textId="77777777" w:rsidR="00D836F3" w:rsidRDefault="007F5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cherus Grotesque Light" w:eastAsia="Acherus Grotesque Light" w:hAnsi="Acherus Grotesque Light" w:cs="Acherus Grotesque Light"/>
          <w:b/>
          <w:color w:val="000000"/>
          <w:u w:val="single"/>
        </w:rPr>
      </w:pPr>
      <w:r>
        <w:rPr>
          <w:rFonts w:ascii="Acherus Grotesque Light" w:eastAsia="Acherus Grotesque Light" w:hAnsi="Acherus Grotesque Light" w:cs="Acherus Grotesque Light"/>
          <w:color w:val="000000"/>
        </w:rPr>
        <w:t xml:space="preserve">Design should be the work of the student and should reflect the age of the artist submitting it. </w:t>
      </w:r>
    </w:p>
    <w:p w14:paraId="00000011" w14:textId="77777777" w:rsidR="00D836F3" w:rsidRDefault="007F5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cherus Grotesque Light" w:eastAsia="Acherus Grotesque Light" w:hAnsi="Acherus Grotesque Light" w:cs="Acherus Grotesque Light"/>
          <w:b/>
          <w:color w:val="000000"/>
          <w:u w:val="single"/>
        </w:rPr>
      </w:pPr>
      <w:r>
        <w:rPr>
          <w:rFonts w:ascii="Acherus Grotesque Light" w:eastAsia="Acherus Grotesque Light" w:hAnsi="Acherus Grotesque Light" w:cs="Acherus Grotesque Light"/>
          <w:color w:val="000000"/>
        </w:rPr>
        <w:t>All designs need to have</w:t>
      </w:r>
      <w:r>
        <w:rPr>
          <w:rFonts w:ascii="Acherus Grotesque Light" w:eastAsia="Acherus Grotesque Light" w:hAnsi="Acherus Grotesque Light" w:cs="Acherus Grotesque Light"/>
        </w:rPr>
        <w:t xml:space="preserve"> the artist’s</w:t>
      </w:r>
      <w:r>
        <w:rPr>
          <w:rFonts w:ascii="Acherus Grotesque Light" w:eastAsia="Acherus Grotesque Light" w:hAnsi="Acherus Grotesque Light" w:cs="Acherus Grotesque Light"/>
          <w:color w:val="000000"/>
        </w:rPr>
        <w:t xml:space="preserve"> first and last name, </w:t>
      </w:r>
      <w:r>
        <w:rPr>
          <w:rFonts w:ascii="Acherus Grotesque Light" w:eastAsia="Acherus Grotesque Light" w:hAnsi="Acherus Grotesque Light" w:cs="Acherus Grotesque Light"/>
        </w:rPr>
        <w:t>parent’s name, phone number,</w:t>
      </w:r>
      <w:r>
        <w:rPr>
          <w:rFonts w:ascii="Acherus Grotesque Light" w:eastAsia="Acherus Grotesque Light" w:hAnsi="Acherus Grotesque Light" w:cs="Acherus Grotesque Light"/>
          <w:color w:val="000000"/>
        </w:rPr>
        <w:t xml:space="preserve"> grade level, and school written on the back.</w:t>
      </w:r>
    </w:p>
    <w:p w14:paraId="00000012" w14:textId="77777777" w:rsidR="00D836F3" w:rsidRDefault="007F5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cherus Grotesque Light" w:eastAsia="Acherus Grotesque Light" w:hAnsi="Acherus Grotesque Light" w:cs="Acherus Grotesque Light"/>
          <w:b/>
          <w:color w:val="000000"/>
          <w:u w:val="single"/>
        </w:rPr>
      </w:pPr>
      <w:r>
        <w:rPr>
          <w:rFonts w:ascii="Acherus Grotesque Light" w:eastAsia="Acherus Grotesque Light" w:hAnsi="Acherus Grotesque Light" w:cs="Acherus Grotesque Light"/>
          <w:color w:val="000000"/>
        </w:rPr>
        <w:t>All designs should b</w:t>
      </w:r>
      <w:r>
        <w:rPr>
          <w:rFonts w:ascii="Acherus Grotesque Light" w:eastAsia="Acherus Grotesque Light" w:hAnsi="Acherus Grotesque Light" w:cs="Acherus Grotesque Light"/>
          <w:color w:val="000000"/>
        </w:rPr>
        <w:t>e submitted through your school</w:t>
      </w:r>
      <w:r>
        <w:rPr>
          <w:rFonts w:ascii="Acherus Grotesque Light" w:eastAsia="Acherus Grotesque Light" w:hAnsi="Acherus Grotesque Light" w:cs="Acherus Grotesque Light"/>
        </w:rPr>
        <w:t>, dropped off at MRMS or RCHS, or dropped off by appointment at</w:t>
      </w:r>
      <w:r>
        <w:rPr>
          <w:rFonts w:ascii="Acherus Grotesque Light" w:eastAsia="Acherus Grotesque Light" w:hAnsi="Acherus Grotesque Light" w:cs="Acherus Grotesque Light"/>
          <w:color w:val="000000"/>
        </w:rPr>
        <w:t xml:space="preserve"> th</w:t>
      </w:r>
      <w:r>
        <w:rPr>
          <w:rFonts w:ascii="Acherus Grotesque Light" w:eastAsia="Acherus Grotesque Light" w:hAnsi="Acherus Grotesque Light" w:cs="Acherus Grotesque Light"/>
          <w:color w:val="000000"/>
        </w:rPr>
        <w:t xml:space="preserve">e Rockbridge Extension Office (call Megan </w:t>
      </w:r>
      <w:r>
        <w:rPr>
          <w:rFonts w:ascii="Acherus Grotesque Light" w:eastAsia="Acherus Grotesque Light" w:hAnsi="Acherus Grotesque Light" w:cs="Acherus Grotesque Light"/>
        </w:rPr>
        <w:t xml:space="preserve">at 540-570-4733 to drop off at </w:t>
      </w:r>
      <w:r>
        <w:rPr>
          <w:rFonts w:ascii="Acherus Grotesque Light" w:eastAsia="Acherus Grotesque Light" w:hAnsi="Acherus Grotesque Light" w:cs="Acherus Grotesque Light"/>
          <w:color w:val="000000"/>
        </w:rPr>
        <w:t>150 South Main Street, Lexington, VA 24450) by Friday</w:t>
      </w:r>
      <w:r>
        <w:rPr>
          <w:rFonts w:ascii="Acherus Grotesque Light" w:eastAsia="Acherus Grotesque Light" w:hAnsi="Acherus Grotesque Light" w:cs="Acherus Grotesque Light"/>
        </w:rPr>
        <w:t>, March 26, 2021</w:t>
      </w:r>
      <w:r>
        <w:rPr>
          <w:rFonts w:ascii="Acherus Grotesque Light" w:eastAsia="Acherus Grotesque Light" w:hAnsi="Acherus Grotesque Light" w:cs="Acherus Grotesque Light"/>
          <w:color w:val="000000"/>
        </w:rPr>
        <w:t xml:space="preserve"> at </w:t>
      </w:r>
      <w:r>
        <w:rPr>
          <w:rFonts w:ascii="Acherus Grotesque Light" w:eastAsia="Acherus Grotesque Light" w:hAnsi="Acherus Grotesque Light" w:cs="Acherus Grotesque Light"/>
        </w:rPr>
        <w:t>4</w:t>
      </w:r>
      <w:r>
        <w:rPr>
          <w:rFonts w:ascii="Acherus Grotesque Light" w:eastAsia="Acherus Grotesque Light" w:hAnsi="Acherus Grotesque Light" w:cs="Acherus Grotesque Light"/>
          <w:color w:val="000000"/>
        </w:rPr>
        <w:t>:00pm.</w:t>
      </w:r>
      <w:r>
        <w:rPr>
          <w:rFonts w:ascii="Acherus Grotesque Light" w:eastAsia="Acherus Grotesque Light" w:hAnsi="Acherus Grotesque Light" w:cs="Acherus Grotesque Light"/>
          <w:color w:val="000000"/>
        </w:rPr>
        <w:t xml:space="preserve"> </w:t>
      </w:r>
    </w:p>
    <w:p w14:paraId="00000013" w14:textId="77777777" w:rsidR="00D836F3" w:rsidRDefault="007F5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cherus Grotesque Light" w:eastAsia="Acherus Grotesque Light" w:hAnsi="Acherus Grotesque Light" w:cs="Acherus Grotesque Light"/>
          <w:b/>
          <w:color w:val="000000"/>
          <w:u w:val="single"/>
        </w:rPr>
      </w:pPr>
      <w:r>
        <w:rPr>
          <w:rFonts w:ascii="Acherus Grotesque Light" w:eastAsia="Acherus Grotesque Light" w:hAnsi="Acherus Grotesque Light" w:cs="Acherus Grotesque Light"/>
          <w:color w:val="000000"/>
        </w:rPr>
        <w:t xml:space="preserve">The </w:t>
      </w:r>
      <w:r>
        <w:rPr>
          <w:rFonts w:ascii="Acherus Grotesque Light" w:eastAsia="Acherus Grotesque Light" w:hAnsi="Acherus Grotesque Light" w:cs="Acherus Grotesque Light"/>
          <w:color w:val="000000"/>
        </w:rPr>
        <w:t>winning design will be unveiled</w:t>
      </w:r>
      <w:r>
        <w:rPr>
          <w:rFonts w:ascii="Acherus Grotesque Light" w:eastAsia="Acherus Grotesque Light" w:hAnsi="Acherus Grotesque Light" w:cs="Acherus Grotesque Light"/>
        </w:rPr>
        <w:t xml:space="preserve"> in April. Finalists will be contacted prior to the announcement! </w:t>
      </w:r>
    </w:p>
    <w:p w14:paraId="00000014" w14:textId="77777777" w:rsidR="00D836F3" w:rsidRDefault="007F5B8A">
      <w:pPr>
        <w:jc w:val="center"/>
        <w:rPr>
          <w:rFonts w:ascii="Acherus Grotesque Light" w:eastAsia="Acherus Grotesque Light" w:hAnsi="Acherus Grotesque Light" w:cs="Acherus Grotesque Light"/>
          <w:b/>
          <w:i/>
        </w:rPr>
      </w:pPr>
      <w:r>
        <w:rPr>
          <w:rFonts w:ascii="Acherus Grotesque Light" w:eastAsia="Acherus Grotesque Light" w:hAnsi="Acherus Grotesque Light" w:cs="Acherus Grotesque Light"/>
          <w:b/>
          <w:i/>
        </w:rPr>
        <w:t>The Rockbridge Regional Fair &amp; Expo reserves the right to make adjustments to the winning design if necessary.</w:t>
      </w:r>
    </w:p>
    <w:p w14:paraId="00000015" w14:textId="77777777" w:rsidR="00D836F3" w:rsidRDefault="007F5B8A">
      <w:pPr>
        <w:jc w:val="center"/>
        <w:rPr>
          <w:rFonts w:ascii="Acherus Grotesque Light" w:eastAsia="Acherus Grotesque Light" w:hAnsi="Acherus Grotesque Light" w:cs="Acherus Grotesque Light"/>
          <w:b/>
          <w:i/>
        </w:rPr>
      </w:pPr>
      <w:r>
        <w:rPr>
          <w:rFonts w:ascii="Acherus Grotesque Light" w:eastAsia="Acherus Grotesque Light" w:hAnsi="Acherus Grotesque Light" w:cs="Acherus Grotesque Light"/>
          <w:b/>
          <w:i/>
        </w:rPr>
        <w:t>Please contact us with any additional questions</w:t>
      </w:r>
      <w:r>
        <w:rPr>
          <w:rFonts w:ascii="Acherus Grotesque Light" w:eastAsia="Acherus Grotesque Light" w:hAnsi="Acherus Grotesque Light" w:cs="Acherus Grotesque Light"/>
          <w:b/>
          <w:i/>
        </w:rPr>
        <w:t xml:space="preserve">: </w:t>
      </w:r>
    </w:p>
    <w:p w14:paraId="00000016" w14:textId="77777777" w:rsidR="00D836F3" w:rsidRDefault="007F5B8A">
      <w:pPr>
        <w:jc w:val="center"/>
        <w:rPr>
          <w:rFonts w:ascii="Acherus Grotesque Light" w:eastAsia="Acherus Grotesque Light" w:hAnsi="Acherus Grotesque Light" w:cs="Acherus Grotesque Light"/>
          <w:b/>
          <w:i/>
        </w:rPr>
      </w:pPr>
      <w:r>
        <w:rPr>
          <w:rFonts w:ascii="Acherus Grotesque Light" w:eastAsia="Acherus Grotesque Light" w:hAnsi="Acherus Grotesque Light" w:cs="Acherus Grotesque Light"/>
          <w:b/>
          <w:i/>
        </w:rPr>
        <w:t xml:space="preserve">Janelle </w:t>
      </w:r>
      <w:proofErr w:type="spellStart"/>
      <w:r>
        <w:rPr>
          <w:rFonts w:ascii="Acherus Grotesque Light" w:eastAsia="Acherus Grotesque Light" w:hAnsi="Acherus Grotesque Light" w:cs="Acherus Grotesque Light"/>
          <w:b/>
          <w:i/>
        </w:rPr>
        <w:t>Vess</w:t>
      </w:r>
      <w:proofErr w:type="spellEnd"/>
      <w:r>
        <w:rPr>
          <w:rFonts w:ascii="Acherus Grotesque Light" w:eastAsia="Acherus Grotesque Light" w:hAnsi="Acherus Grotesque Light" w:cs="Acherus Grotesque Light"/>
          <w:b/>
          <w:i/>
        </w:rPr>
        <w:t xml:space="preserve">: </w:t>
      </w:r>
      <w:hyperlink r:id="rId7">
        <w:r>
          <w:rPr>
            <w:rFonts w:ascii="Acherus Grotesque Light" w:eastAsia="Acherus Grotesque Light" w:hAnsi="Acherus Grotesque Light" w:cs="Acherus Grotesque Light"/>
            <w:b/>
            <w:i/>
            <w:color w:val="1155CC"/>
            <w:u w:val="single"/>
          </w:rPr>
          <w:t>fair@rockbridgefairandexpo.org</w:t>
        </w:r>
      </w:hyperlink>
      <w:r>
        <w:rPr>
          <w:rFonts w:ascii="Acherus Grotesque Light" w:eastAsia="Acherus Grotesque Light" w:hAnsi="Acherus Grotesque Light" w:cs="Acherus Grotesque Light"/>
          <w:b/>
          <w:i/>
        </w:rPr>
        <w:t xml:space="preserve"> or (540) 460-0061</w:t>
      </w:r>
    </w:p>
    <w:p w14:paraId="00000017" w14:textId="77777777" w:rsidR="00D836F3" w:rsidRDefault="007F5B8A">
      <w:pPr>
        <w:jc w:val="center"/>
        <w:rPr>
          <w:rFonts w:ascii="Acherus Grotesque Light" w:eastAsia="Acherus Grotesque Light" w:hAnsi="Acherus Grotesque Light" w:cs="Acherus Grotesque Light"/>
          <w:b/>
          <w:i/>
        </w:rPr>
      </w:pPr>
      <w:r>
        <w:rPr>
          <w:rFonts w:ascii="Acherus Grotesque Light" w:eastAsia="Acherus Grotesque Light" w:hAnsi="Acherus Grotesque Light" w:cs="Acherus Grotesque Light"/>
          <w:b/>
          <w:i/>
        </w:rPr>
        <w:t xml:space="preserve">Paige Owens: </w:t>
      </w:r>
      <w:hyperlink r:id="rId8">
        <w:r>
          <w:rPr>
            <w:rFonts w:ascii="Acherus Grotesque Light" w:eastAsia="Acherus Grotesque Light" w:hAnsi="Acherus Grotesque Light" w:cs="Acherus Grotesque Light"/>
            <w:b/>
            <w:i/>
            <w:color w:val="1155CC"/>
            <w:u w:val="single"/>
          </w:rPr>
          <w:t>paige_owens@rockbridge.k12.va.us</w:t>
        </w:r>
      </w:hyperlink>
      <w:r>
        <w:rPr>
          <w:rFonts w:ascii="Acherus Grotesque Light" w:eastAsia="Acherus Grotesque Light" w:hAnsi="Acherus Grotesque Light" w:cs="Acherus Grotesque Light"/>
          <w:b/>
          <w:i/>
        </w:rPr>
        <w:t xml:space="preserve"> or (540) 817-5742</w:t>
      </w:r>
    </w:p>
    <w:p w14:paraId="00000018" w14:textId="77777777" w:rsidR="00D836F3" w:rsidRDefault="007F5B8A">
      <w:pPr>
        <w:jc w:val="center"/>
        <w:rPr>
          <w:rFonts w:ascii="Acherus Grotesque Light" w:eastAsia="Acherus Grotesque Light" w:hAnsi="Acherus Grotesque Light" w:cs="Acherus Grotesque Light"/>
          <w:b/>
          <w:i/>
        </w:rPr>
      </w:pPr>
      <w:r>
        <w:rPr>
          <w:rFonts w:ascii="Acherus Grotesque Light" w:eastAsia="Acherus Grotesque Light" w:hAnsi="Acherus Grotesque Light" w:cs="Acherus Grotesque Light"/>
          <w:b/>
          <w:i/>
        </w:rPr>
        <w:t xml:space="preserve">Megan Sheets: </w:t>
      </w:r>
      <w:hyperlink r:id="rId9">
        <w:r>
          <w:rPr>
            <w:rFonts w:ascii="Acherus Grotesque Light" w:eastAsia="Acherus Grotesque Light" w:hAnsi="Acherus Grotesque Light" w:cs="Acherus Grotesque Light"/>
            <w:b/>
            <w:i/>
            <w:color w:val="1155CC"/>
            <w:u w:val="single"/>
          </w:rPr>
          <w:t>meganeb1@vt.edu</w:t>
        </w:r>
      </w:hyperlink>
      <w:r>
        <w:rPr>
          <w:rFonts w:ascii="Acherus Grotesque Light" w:eastAsia="Acherus Grotesque Light" w:hAnsi="Acherus Grotesque Light" w:cs="Acherus Grotesque Light"/>
          <w:b/>
          <w:i/>
        </w:rPr>
        <w:t xml:space="preserve"> or (540) 570-4733</w:t>
      </w:r>
    </w:p>
    <w:p w14:paraId="00000019" w14:textId="77777777" w:rsidR="00D836F3" w:rsidRDefault="00D836F3">
      <w:pPr>
        <w:jc w:val="center"/>
        <w:rPr>
          <w:rFonts w:ascii="Acherus Grotesque Light" w:eastAsia="Acherus Grotesque Light" w:hAnsi="Acherus Grotesque Light" w:cs="Acherus Grotesque Light"/>
          <w:b/>
          <w:i/>
        </w:rPr>
      </w:pPr>
    </w:p>
    <w:sectPr w:rsidR="00D836F3">
      <w:pgSz w:w="12240" w:h="15840"/>
      <w:pgMar w:top="86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cherus Grotesque Black">
    <w:altName w:val="Times New Roman"/>
    <w:charset w:val="00"/>
    <w:family w:val="auto"/>
    <w:pitch w:val="default"/>
  </w:font>
  <w:font w:name="Acherus Grotesque Ligh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165D"/>
    <w:multiLevelType w:val="multilevel"/>
    <w:tmpl w:val="671AD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EC05769"/>
    <w:multiLevelType w:val="multilevel"/>
    <w:tmpl w:val="39CA594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36F3"/>
    <w:rsid w:val="007F5B8A"/>
    <w:rsid w:val="00D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ListParagraph">
    <w:name w:val="List Paragraph"/>
    <w:basedOn w:val="Normal"/>
    <w:uiPriority w:val="34"/>
    <w:qFormat/>
    <w:rsid w:val="00410AA9"/>
    <w:pPr>
      <w:ind w:left="720"/>
      <w:contextualSpacing/>
    </w:pPr>
  </w:style>
  <w:style w:type="paragraph" w:styleId="NoSpacing">
    <w:name w:val="No Spacing"/>
    <w:uiPriority w:val="1"/>
    <w:qFormat/>
    <w:rsid w:val="006D2C74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paragraph" w:styleId="ListParagraph">
    <w:name w:val="List Paragraph"/>
    <w:basedOn w:val="Normal"/>
    <w:uiPriority w:val="34"/>
    <w:qFormat/>
    <w:rsid w:val="00410AA9"/>
    <w:pPr>
      <w:ind w:left="720"/>
      <w:contextualSpacing/>
    </w:pPr>
  </w:style>
  <w:style w:type="paragraph" w:styleId="NoSpacing">
    <w:name w:val="No Spacing"/>
    <w:uiPriority w:val="1"/>
    <w:qFormat/>
    <w:rsid w:val="006D2C74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fair@rockbridgefairandexpo.org" TargetMode="External"/><Relationship Id="rId8" Type="http://schemas.openxmlformats.org/officeDocument/2006/relationships/hyperlink" Target="mailto:paige_owens@rockbridge.k12.va.us" TargetMode="External"/><Relationship Id="rId9" Type="http://schemas.openxmlformats.org/officeDocument/2006/relationships/hyperlink" Target="mailto:meganeb1@vt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SUc4PM3w6PDg557belFYE67Xw==">AMUW2mXZ3o4wqM82PPeraSSIL0e82f6PqB+VzOH/6Ekpki/ZEQTKLNlsXqYkD0cobEUUXnTSYRklOowmMNGkUs/Gy2MLZPh937CAb7bjhih6AVt93SgVLdv2b957SYeaGxg9E2TI3f//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2094</Characters>
  <Application>Microsoft Macintosh Word</Application>
  <DocSecurity>0</DocSecurity>
  <Lines>17</Lines>
  <Paragraphs>4</Paragraphs>
  <ScaleCrop>false</ScaleCrop>
  <Company>EmHeizDesigns/Razzbourne Farms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Sheets, Megan</dc:creator>
  <cp:lastModifiedBy>E.J. Heizer</cp:lastModifiedBy>
  <cp:revision>2</cp:revision>
  <dcterms:created xsi:type="dcterms:W3CDTF">2021-02-05T23:08:00Z</dcterms:created>
  <dcterms:modified xsi:type="dcterms:W3CDTF">2021-02-05T23:08:00Z</dcterms:modified>
</cp:coreProperties>
</file>