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1F08" w14:textId="40337296" w:rsidR="006D2C74" w:rsidRDefault="006D2C74" w:rsidP="00EF435C">
      <w:pPr>
        <w:jc w:val="center"/>
        <w:rPr>
          <w:rFonts w:ascii="Algerian" w:hAnsi="Algeri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926222" wp14:editId="293D73C9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1609725" cy="1609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09C17D" w14:textId="77777777" w:rsidR="006D2C74" w:rsidRDefault="006D2C74" w:rsidP="00EF435C">
      <w:pPr>
        <w:jc w:val="center"/>
        <w:rPr>
          <w:rFonts w:ascii="Algerian" w:hAnsi="Algerian"/>
          <w:sz w:val="30"/>
          <w:szCs w:val="30"/>
        </w:rPr>
      </w:pPr>
    </w:p>
    <w:p w14:paraId="18B1849F" w14:textId="190DE5F0" w:rsidR="006D2C74" w:rsidRDefault="006D2C74" w:rsidP="006D2C74">
      <w:pPr>
        <w:pStyle w:val="NoSpacing"/>
      </w:pPr>
    </w:p>
    <w:p w14:paraId="453ADD50" w14:textId="7E491795" w:rsidR="006D2C74" w:rsidRDefault="006D2C74" w:rsidP="006D2C74">
      <w:pPr>
        <w:pStyle w:val="NoSpacing"/>
      </w:pPr>
    </w:p>
    <w:p w14:paraId="551AA0F2" w14:textId="77777777" w:rsidR="006D2C74" w:rsidRDefault="006D2C74" w:rsidP="006D2C74">
      <w:pPr>
        <w:pStyle w:val="NoSpacing"/>
      </w:pPr>
    </w:p>
    <w:p w14:paraId="27ADBFDD" w14:textId="5A8C92A2" w:rsidR="00EF435C" w:rsidRDefault="00EF435C" w:rsidP="00EF435C">
      <w:pPr>
        <w:jc w:val="center"/>
        <w:rPr>
          <w:rFonts w:ascii="Acherus Grotesque Black" w:hAnsi="Acherus Grotesque Black"/>
          <w:sz w:val="28"/>
          <w:szCs w:val="28"/>
        </w:rPr>
      </w:pPr>
      <w:r w:rsidRPr="00EF435C">
        <w:rPr>
          <w:rFonts w:ascii="Acherus Grotesque Black" w:hAnsi="Acherus Grotesque Black"/>
          <w:sz w:val="28"/>
          <w:szCs w:val="28"/>
        </w:rPr>
        <w:t xml:space="preserve">Rockbridge Regional Fair &amp; Expo </w:t>
      </w:r>
      <w:r w:rsidR="007E2E94">
        <w:rPr>
          <w:rFonts w:ascii="Acherus Grotesque Black" w:hAnsi="Acherus Grotesque Black"/>
          <w:sz w:val="28"/>
          <w:szCs w:val="28"/>
        </w:rPr>
        <w:t xml:space="preserve">2020 </w:t>
      </w:r>
      <w:r w:rsidRPr="00EF435C">
        <w:rPr>
          <w:rFonts w:ascii="Acherus Grotesque Black" w:hAnsi="Acherus Grotesque Black"/>
          <w:sz w:val="28"/>
          <w:szCs w:val="28"/>
        </w:rPr>
        <w:t>Art Contest Rules &amp; Guidelines:</w:t>
      </w:r>
    </w:p>
    <w:p w14:paraId="4FA64EC3" w14:textId="1666C209" w:rsidR="00EF435C" w:rsidRPr="0064323E" w:rsidRDefault="00EF435C" w:rsidP="00EF435C">
      <w:pPr>
        <w:jc w:val="center"/>
        <w:rPr>
          <w:rFonts w:ascii="Acherus Grotesque Light" w:hAnsi="Acherus Grotesque Light"/>
          <w:i/>
        </w:rPr>
      </w:pPr>
      <w:r w:rsidRPr="0064323E">
        <w:rPr>
          <w:rFonts w:ascii="Acherus Grotesque Light" w:hAnsi="Acherus Grotesque Light"/>
          <w:i/>
        </w:rPr>
        <w:t>*Winning</w:t>
      </w:r>
      <w:r w:rsidR="00027B73">
        <w:rPr>
          <w:rFonts w:ascii="Acherus Grotesque Light" w:hAnsi="Acherus Grotesque Light"/>
          <w:i/>
        </w:rPr>
        <w:t xml:space="preserve"> design will appear on the 2020 </w:t>
      </w:r>
      <w:r w:rsidRPr="0064323E">
        <w:rPr>
          <w:rFonts w:ascii="Acherus Grotesque Light" w:hAnsi="Acherus Grotesque Light"/>
          <w:i/>
        </w:rPr>
        <w:t>Rockbridge Regional Fair &amp; Expo</w:t>
      </w:r>
      <w:r w:rsidR="006D2C74" w:rsidRPr="0064323E">
        <w:rPr>
          <w:rFonts w:ascii="Acherus Grotesque Light" w:hAnsi="Acherus Grotesque Light"/>
          <w:i/>
        </w:rPr>
        <w:t xml:space="preserve"> Fair Book,</w:t>
      </w:r>
      <w:r w:rsidRPr="0064323E">
        <w:rPr>
          <w:rFonts w:ascii="Acherus Grotesque Light" w:hAnsi="Acherus Grotesque Light"/>
          <w:i/>
        </w:rPr>
        <w:t xml:space="preserve"> T-shirts, general advertisement, and will henceforth become property of the Rockbridge Regional Fair &amp; Expo.*</w:t>
      </w:r>
    </w:p>
    <w:p w14:paraId="3A2861A3" w14:textId="77777777" w:rsidR="00EF435C" w:rsidRPr="0064323E" w:rsidRDefault="00EF435C" w:rsidP="00EF435C">
      <w:pPr>
        <w:rPr>
          <w:rFonts w:ascii="Acherus Grotesque Light" w:hAnsi="Acherus Grotesque Light"/>
          <w:b/>
        </w:rPr>
      </w:pPr>
      <w:r w:rsidRPr="0064323E">
        <w:rPr>
          <w:rFonts w:ascii="Acherus Grotesque Light" w:hAnsi="Acherus Grotesque Light"/>
          <w:b/>
          <w:u w:val="single"/>
        </w:rPr>
        <w:t>Guidelines:</w:t>
      </w:r>
    </w:p>
    <w:p w14:paraId="3A36790A" w14:textId="3166770F" w:rsidR="00EF435C" w:rsidRPr="0064323E" w:rsidRDefault="00027B73" w:rsidP="00410AA9">
      <w:pPr>
        <w:pStyle w:val="ListParagraph"/>
        <w:numPr>
          <w:ilvl w:val="0"/>
          <w:numId w:val="1"/>
        </w:numPr>
        <w:rPr>
          <w:rFonts w:ascii="Acherus Grotesque Light" w:hAnsi="Acherus Grotesque Light"/>
        </w:rPr>
      </w:pPr>
      <w:r>
        <w:rPr>
          <w:rFonts w:ascii="Acherus Grotesque Light" w:hAnsi="Acherus Grotesque Light"/>
        </w:rPr>
        <w:t>The 2020</w:t>
      </w:r>
      <w:r w:rsidR="006D2C74" w:rsidRPr="0064323E">
        <w:rPr>
          <w:rFonts w:ascii="Acherus Grotesque Light" w:hAnsi="Acherus Grotesque Light"/>
        </w:rPr>
        <w:t xml:space="preserve"> theme</w:t>
      </w:r>
      <w:r>
        <w:rPr>
          <w:rFonts w:ascii="Acherus Grotesque Light" w:hAnsi="Acherus Grotesque Light"/>
        </w:rPr>
        <w:t xml:space="preserve"> is: </w:t>
      </w:r>
      <w:r w:rsidRPr="00027B73">
        <w:rPr>
          <w:rFonts w:ascii="Acherus Grotesque Light" w:hAnsi="Acherus Grotesque Light"/>
          <w:b/>
        </w:rPr>
        <w:t>Country Nights &amp; Carnival Lights</w:t>
      </w:r>
      <w:r w:rsidR="006D2C74" w:rsidRPr="0064323E">
        <w:rPr>
          <w:rFonts w:ascii="Acherus Grotesque Light" w:hAnsi="Acherus Grotesque Light"/>
        </w:rPr>
        <w:t xml:space="preserve">. </w:t>
      </w:r>
      <w:r w:rsidR="00410AA9" w:rsidRPr="0064323E">
        <w:rPr>
          <w:rFonts w:ascii="Acherus Grotesque Light" w:hAnsi="Acherus Grotesque Light"/>
        </w:rPr>
        <w:t>Your design should reflect the theme and mission of the Rockbridge Regional Fair &amp; Expo</w:t>
      </w:r>
      <w:r w:rsidR="006D2C74" w:rsidRPr="0064323E">
        <w:rPr>
          <w:rFonts w:ascii="Acherus Grotesque Light" w:hAnsi="Acherus Grotesque Light"/>
        </w:rPr>
        <w:t>.</w:t>
      </w:r>
    </w:p>
    <w:p w14:paraId="56CE51C5" w14:textId="723C68F6" w:rsidR="00410AA9" w:rsidRPr="0064323E" w:rsidRDefault="00410AA9" w:rsidP="00410AA9">
      <w:pPr>
        <w:pStyle w:val="ListParagraph"/>
        <w:numPr>
          <w:ilvl w:val="0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 xml:space="preserve">Your design will be printed on the </w:t>
      </w:r>
      <w:r w:rsidR="006D2C74" w:rsidRPr="0064323E">
        <w:rPr>
          <w:rFonts w:ascii="Acherus Grotesque Light" w:hAnsi="Acherus Grotesque Light"/>
        </w:rPr>
        <w:t xml:space="preserve">cover of the fair book and </w:t>
      </w:r>
      <w:r w:rsidRPr="0064323E">
        <w:rPr>
          <w:rFonts w:ascii="Acherus Grotesque Light" w:hAnsi="Acherus Grotesque Light"/>
        </w:rPr>
        <w:t xml:space="preserve">back of the t-shirts, so please plan accordingly. </w:t>
      </w:r>
    </w:p>
    <w:p w14:paraId="4423C3F0" w14:textId="77777777" w:rsidR="00410AA9" w:rsidRPr="0064323E" w:rsidRDefault="00410AA9" w:rsidP="00410AA9">
      <w:pPr>
        <w:pStyle w:val="ListParagraph"/>
        <w:numPr>
          <w:ilvl w:val="0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 xml:space="preserve">Your design should be original. By submitting a design, you are agreeing that you hold the rights to everything in it and that it does not contain any copyrighted material, including images found on the internet without proper copyright. </w:t>
      </w:r>
    </w:p>
    <w:p w14:paraId="2B20B212" w14:textId="77777777" w:rsidR="00410AA9" w:rsidRPr="0064323E" w:rsidRDefault="00410AA9" w:rsidP="00410AA9">
      <w:pPr>
        <w:pStyle w:val="ListParagraph"/>
        <w:numPr>
          <w:ilvl w:val="0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 xml:space="preserve">Your design must be submitted as a “flat” medium. No three-dimensional entries will be considered. </w:t>
      </w:r>
    </w:p>
    <w:p w14:paraId="205C14E3" w14:textId="77777777" w:rsidR="00410AA9" w:rsidRPr="0064323E" w:rsidRDefault="00410AA9" w:rsidP="00410AA9">
      <w:pPr>
        <w:pStyle w:val="ListParagraph"/>
        <w:numPr>
          <w:ilvl w:val="0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 xml:space="preserve">Your design will be judged on: </w:t>
      </w:r>
    </w:p>
    <w:p w14:paraId="079A12B9" w14:textId="77777777" w:rsidR="00410AA9" w:rsidRPr="0064323E" w:rsidRDefault="00410AA9" w:rsidP="00410AA9">
      <w:pPr>
        <w:pStyle w:val="ListParagraph"/>
        <w:numPr>
          <w:ilvl w:val="1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 xml:space="preserve">concept/originality </w:t>
      </w:r>
    </w:p>
    <w:p w14:paraId="3CCCF6E8" w14:textId="77777777" w:rsidR="00410AA9" w:rsidRPr="0064323E" w:rsidRDefault="00410AA9" w:rsidP="00410AA9">
      <w:pPr>
        <w:pStyle w:val="ListParagraph"/>
        <w:numPr>
          <w:ilvl w:val="1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>striking/memorable design</w:t>
      </w:r>
    </w:p>
    <w:p w14:paraId="1E2908DC" w14:textId="77777777" w:rsidR="00410AA9" w:rsidRPr="0064323E" w:rsidRDefault="00410AA9" w:rsidP="00410AA9">
      <w:pPr>
        <w:pStyle w:val="ListParagraph"/>
        <w:numPr>
          <w:ilvl w:val="1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 xml:space="preserve">visibility (eye-catching and readable) </w:t>
      </w:r>
    </w:p>
    <w:p w14:paraId="2745ACF3" w14:textId="77777777" w:rsidR="00410AA9" w:rsidRPr="0064323E" w:rsidRDefault="00410AA9" w:rsidP="00410AA9">
      <w:pPr>
        <w:pStyle w:val="ListParagraph"/>
        <w:numPr>
          <w:ilvl w:val="1"/>
          <w:numId w:val="1"/>
        </w:numPr>
        <w:rPr>
          <w:rFonts w:ascii="Acherus Grotesque Light" w:hAnsi="Acherus Grotesque Light"/>
        </w:rPr>
      </w:pPr>
      <w:r w:rsidRPr="0064323E">
        <w:rPr>
          <w:rFonts w:ascii="Acherus Grotesque Light" w:hAnsi="Acherus Grotesque Light"/>
        </w:rPr>
        <w:t>completeness of design – must be ready to submit to be digitalized</w:t>
      </w:r>
    </w:p>
    <w:p w14:paraId="3708B5A1" w14:textId="77777777" w:rsidR="00410AA9" w:rsidRPr="0064323E" w:rsidRDefault="00410AA9" w:rsidP="00410AA9">
      <w:pPr>
        <w:rPr>
          <w:rFonts w:ascii="Acherus Grotesque Light" w:hAnsi="Acherus Grotesque Light"/>
          <w:b/>
          <w:u w:val="single"/>
        </w:rPr>
      </w:pPr>
      <w:r w:rsidRPr="0064323E">
        <w:rPr>
          <w:rFonts w:ascii="Acherus Grotesque Light" w:hAnsi="Acherus Grotesque Light"/>
          <w:b/>
          <w:u w:val="single"/>
        </w:rPr>
        <w:t>Eligibility</w:t>
      </w:r>
      <w:r w:rsidR="00EF533F" w:rsidRPr="0064323E">
        <w:rPr>
          <w:rFonts w:ascii="Acherus Grotesque Light" w:hAnsi="Acherus Grotesque Light"/>
          <w:b/>
          <w:u w:val="single"/>
        </w:rPr>
        <w:t>/Rules</w:t>
      </w:r>
      <w:r w:rsidRPr="0064323E">
        <w:rPr>
          <w:rFonts w:ascii="Acherus Grotesque Light" w:hAnsi="Acherus Grotesque Light"/>
          <w:b/>
          <w:u w:val="single"/>
        </w:rPr>
        <w:t>:</w:t>
      </w:r>
    </w:p>
    <w:p w14:paraId="642CA2AD" w14:textId="1DC56A2A" w:rsidR="00410AA9" w:rsidRPr="0064323E" w:rsidRDefault="00410AA9" w:rsidP="00410AA9">
      <w:pPr>
        <w:pStyle w:val="ListParagraph"/>
        <w:numPr>
          <w:ilvl w:val="0"/>
          <w:numId w:val="2"/>
        </w:numPr>
        <w:rPr>
          <w:rFonts w:ascii="Acherus Grotesque Light" w:hAnsi="Acherus Grotesque Light"/>
          <w:b/>
          <w:u w:val="single"/>
        </w:rPr>
      </w:pPr>
      <w:r w:rsidRPr="0064323E">
        <w:rPr>
          <w:rFonts w:ascii="Acherus Grotesque Light" w:hAnsi="Acherus Grotesque Light"/>
        </w:rPr>
        <w:t>Contest is open to any students (grades K-12) enrolled in Buena Vista City Public Scho</w:t>
      </w:r>
      <w:r w:rsidR="00791F93">
        <w:rPr>
          <w:rFonts w:ascii="Acherus Grotesque Light" w:hAnsi="Acherus Grotesque Light"/>
        </w:rPr>
        <w:t xml:space="preserve">ols, Lexington City </w:t>
      </w:r>
      <w:r w:rsidR="00027B73">
        <w:rPr>
          <w:rFonts w:ascii="Acherus Grotesque Light" w:hAnsi="Acherus Grotesque Light"/>
        </w:rPr>
        <w:t xml:space="preserve">Public </w:t>
      </w:r>
      <w:r w:rsidR="00791F93">
        <w:rPr>
          <w:rFonts w:ascii="Acherus Grotesque Light" w:hAnsi="Acherus Grotesque Light"/>
        </w:rPr>
        <w:t xml:space="preserve">Schools, </w:t>
      </w:r>
      <w:r w:rsidRPr="0064323E">
        <w:rPr>
          <w:rFonts w:ascii="Acherus Grotesque Light" w:hAnsi="Acherus Grotesque Light"/>
        </w:rPr>
        <w:t>Rockbridge County Public Schools</w:t>
      </w:r>
      <w:r w:rsidR="00255219">
        <w:rPr>
          <w:rFonts w:ascii="Acherus Grotesque Light" w:hAnsi="Acherus Grotesque Light"/>
        </w:rPr>
        <w:t>,</w:t>
      </w:r>
      <w:r w:rsidR="00027B73">
        <w:rPr>
          <w:rFonts w:ascii="Acherus Grotesque Light" w:hAnsi="Acherus Grotesque Light"/>
        </w:rPr>
        <w:t xml:space="preserve"> </w:t>
      </w:r>
      <w:r w:rsidR="0054493F">
        <w:rPr>
          <w:rFonts w:ascii="Acherus Grotesque Light" w:hAnsi="Acherus Grotesque Light"/>
        </w:rPr>
        <w:t>Rockbridge Christian Academy</w:t>
      </w:r>
      <w:bookmarkStart w:id="0" w:name="_GoBack"/>
      <w:bookmarkEnd w:id="0"/>
      <w:r w:rsidR="00362068">
        <w:rPr>
          <w:rFonts w:ascii="Acherus Grotesque Light" w:hAnsi="Acherus Grotesque Light"/>
        </w:rPr>
        <w:t xml:space="preserve"> </w:t>
      </w:r>
      <w:r w:rsidR="00027B73">
        <w:rPr>
          <w:rFonts w:ascii="Acherus Grotesque Light" w:hAnsi="Acherus Grotesque Light"/>
        </w:rPr>
        <w:t xml:space="preserve">or </w:t>
      </w:r>
      <w:r w:rsidR="0064323E" w:rsidRPr="0064323E">
        <w:rPr>
          <w:rFonts w:ascii="Acherus Grotesque Light" w:hAnsi="Acherus Grotesque Light"/>
        </w:rPr>
        <w:t xml:space="preserve">Homeschooled youth (grades K-12) within the county/cities </w:t>
      </w:r>
      <w:r w:rsidR="00027B73">
        <w:rPr>
          <w:rFonts w:ascii="Acherus Grotesque Light" w:hAnsi="Acherus Grotesque Light"/>
        </w:rPr>
        <w:t xml:space="preserve">listed above. </w:t>
      </w:r>
    </w:p>
    <w:p w14:paraId="1F69A1BD" w14:textId="6A9422C0" w:rsidR="00EF533F" w:rsidRPr="001B0249" w:rsidRDefault="00410AA9" w:rsidP="00EF533F">
      <w:pPr>
        <w:pStyle w:val="ListParagraph"/>
        <w:numPr>
          <w:ilvl w:val="0"/>
          <w:numId w:val="2"/>
        </w:numPr>
        <w:rPr>
          <w:rFonts w:ascii="Acherus Grotesque Light" w:hAnsi="Acherus Grotesque Light"/>
          <w:b/>
          <w:u w:val="single"/>
        </w:rPr>
      </w:pPr>
      <w:r w:rsidRPr="0064323E">
        <w:rPr>
          <w:rFonts w:ascii="Acherus Grotesque Light" w:hAnsi="Acherus Grotesque Light"/>
        </w:rPr>
        <w:t xml:space="preserve">Design should be </w:t>
      </w:r>
      <w:r w:rsidR="00EF533F" w:rsidRPr="0064323E">
        <w:rPr>
          <w:rFonts w:ascii="Acherus Grotesque Light" w:hAnsi="Acherus Grotesque Light"/>
        </w:rPr>
        <w:t xml:space="preserve">the work of </w:t>
      </w:r>
      <w:r w:rsidR="00362068">
        <w:rPr>
          <w:rFonts w:ascii="Acherus Grotesque Light" w:hAnsi="Acherus Grotesque Light"/>
        </w:rPr>
        <w:t>the student and should reflect</w:t>
      </w:r>
      <w:r w:rsidR="00EF533F" w:rsidRPr="0064323E">
        <w:rPr>
          <w:rFonts w:ascii="Acherus Grotesque Light" w:hAnsi="Acherus Grotesque Light"/>
        </w:rPr>
        <w:t xml:space="preserve"> the age of the artist submitting it. </w:t>
      </w:r>
    </w:p>
    <w:p w14:paraId="388D63E4" w14:textId="10FAE90F" w:rsidR="001B0249" w:rsidRPr="0064323E" w:rsidRDefault="001B0249" w:rsidP="00EF533F">
      <w:pPr>
        <w:pStyle w:val="ListParagraph"/>
        <w:numPr>
          <w:ilvl w:val="0"/>
          <w:numId w:val="2"/>
        </w:numPr>
        <w:rPr>
          <w:rFonts w:ascii="Acherus Grotesque Light" w:hAnsi="Acherus Grotesque Light"/>
          <w:b/>
          <w:u w:val="single"/>
        </w:rPr>
      </w:pPr>
      <w:r>
        <w:rPr>
          <w:rFonts w:ascii="Acherus Grotesque Light" w:hAnsi="Acherus Grotesque Light"/>
        </w:rPr>
        <w:t>All designs need to have first and last name, grade level, and school written on the back.</w:t>
      </w:r>
    </w:p>
    <w:p w14:paraId="326E8FCD" w14:textId="4471BDD6" w:rsidR="00EF533F" w:rsidRPr="0064323E" w:rsidRDefault="00EF533F" w:rsidP="00410AA9">
      <w:pPr>
        <w:pStyle w:val="ListParagraph"/>
        <w:numPr>
          <w:ilvl w:val="0"/>
          <w:numId w:val="2"/>
        </w:numPr>
        <w:rPr>
          <w:rFonts w:ascii="Acherus Grotesque Light" w:hAnsi="Acherus Grotesque Light"/>
          <w:b/>
          <w:u w:val="single"/>
        </w:rPr>
      </w:pPr>
      <w:r w:rsidRPr="0064323E">
        <w:rPr>
          <w:rFonts w:ascii="Acherus Grotesque Light" w:hAnsi="Acherus Grotesque Light"/>
        </w:rPr>
        <w:t>All designs should be submitted to the Rockbridge Extension Office (150 South Main Street, Lexington, VA 24450</w:t>
      </w:r>
      <w:r w:rsidR="006D2C74" w:rsidRPr="0064323E">
        <w:rPr>
          <w:rFonts w:ascii="Acherus Grotesque Light" w:hAnsi="Acherus Grotesque Light"/>
        </w:rPr>
        <w:t>)</w:t>
      </w:r>
      <w:r w:rsidR="00027B73">
        <w:rPr>
          <w:rFonts w:ascii="Acherus Grotesque Light" w:hAnsi="Acherus Grotesque Light"/>
        </w:rPr>
        <w:t xml:space="preserve"> by Friday February 21</w:t>
      </w:r>
      <w:r w:rsidR="00027B73" w:rsidRPr="00027B73">
        <w:rPr>
          <w:rFonts w:ascii="Acherus Grotesque Light" w:hAnsi="Acherus Grotesque Light"/>
          <w:vertAlign w:val="superscript"/>
        </w:rPr>
        <w:t>st</w:t>
      </w:r>
      <w:r w:rsidR="007E2E94">
        <w:rPr>
          <w:rFonts w:ascii="Acherus Grotesque Light" w:hAnsi="Acherus Grotesque Light"/>
        </w:rPr>
        <w:t xml:space="preserve"> </w:t>
      </w:r>
      <w:r w:rsidR="00027B73">
        <w:rPr>
          <w:rFonts w:ascii="Acherus Grotesque Light" w:hAnsi="Acherus Grotesque Light"/>
        </w:rPr>
        <w:t xml:space="preserve">2020 </w:t>
      </w:r>
      <w:r w:rsidRPr="0064323E">
        <w:rPr>
          <w:rFonts w:ascii="Acherus Grotesque Light" w:hAnsi="Acherus Grotesque Light"/>
        </w:rPr>
        <w:t xml:space="preserve">at 5:00pm. </w:t>
      </w:r>
    </w:p>
    <w:p w14:paraId="1FD86C7A" w14:textId="248F086C" w:rsidR="006D2C74" w:rsidRPr="0064323E" w:rsidRDefault="006D2C74" w:rsidP="0064323E">
      <w:pPr>
        <w:pStyle w:val="ListParagraph"/>
        <w:numPr>
          <w:ilvl w:val="0"/>
          <w:numId w:val="2"/>
        </w:numPr>
        <w:rPr>
          <w:rFonts w:ascii="Acherus Grotesque Light" w:hAnsi="Acherus Grotesque Light"/>
          <w:b/>
          <w:u w:val="single"/>
        </w:rPr>
      </w:pPr>
      <w:r w:rsidRPr="0064323E">
        <w:rPr>
          <w:rFonts w:ascii="Acherus Grotesque Light" w:hAnsi="Acherus Grotesque Light"/>
        </w:rPr>
        <w:t>The winning design will be unveiled at our Drawdown</w:t>
      </w:r>
      <w:r w:rsidR="005D1A74">
        <w:rPr>
          <w:rFonts w:ascii="Acherus Grotesque Light" w:hAnsi="Acherus Grotesque Light"/>
        </w:rPr>
        <w:t xml:space="preserve"> Fundraiser</w:t>
      </w:r>
      <w:r w:rsidR="00027B73">
        <w:rPr>
          <w:rFonts w:ascii="Acherus Grotesque Light" w:hAnsi="Acherus Grotesque Light"/>
        </w:rPr>
        <w:t xml:space="preserve"> Dinner on March 14, 2020</w:t>
      </w:r>
      <w:r w:rsidRPr="0064323E">
        <w:rPr>
          <w:rFonts w:ascii="Acherus Grotesque Light" w:hAnsi="Acherus Grotesque Light"/>
        </w:rPr>
        <w:t xml:space="preserve">. The winner will be notified prior to this and invited </w:t>
      </w:r>
      <w:r w:rsidR="0064323E">
        <w:rPr>
          <w:rFonts w:ascii="Acherus Grotesque Light" w:hAnsi="Acherus Grotesque Light"/>
        </w:rPr>
        <w:t>to participate in the unveiling.</w:t>
      </w:r>
    </w:p>
    <w:p w14:paraId="06453B99" w14:textId="799D3A74" w:rsidR="00EF435C" w:rsidRPr="0064323E" w:rsidRDefault="00EF533F" w:rsidP="006D2C74">
      <w:pPr>
        <w:jc w:val="center"/>
        <w:rPr>
          <w:rFonts w:ascii="Acherus Grotesque Light" w:hAnsi="Acherus Grotesque Light"/>
          <w:b/>
          <w:i/>
        </w:rPr>
      </w:pPr>
      <w:r w:rsidRPr="0064323E">
        <w:rPr>
          <w:rFonts w:ascii="Acherus Grotesque Light" w:hAnsi="Acherus Grotesque Light"/>
          <w:b/>
          <w:i/>
        </w:rPr>
        <w:t>The Rockbridge Regional Fair &amp; Expo reserves the right to make adjustments to the winning design if necessary.</w:t>
      </w:r>
    </w:p>
    <w:sectPr w:rsidR="00EF435C" w:rsidRPr="0064323E" w:rsidSect="006D2C7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herus Grotesque Black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cherus Grotesque Light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89"/>
    <w:multiLevelType w:val="hybridMultilevel"/>
    <w:tmpl w:val="2976E0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86408"/>
    <w:multiLevelType w:val="hybridMultilevel"/>
    <w:tmpl w:val="814E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5C"/>
    <w:rsid w:val="00027B73"/>
    <w:rsid w:val="001B0249"/>
    <w:rsid w:val="00255219"/>
    <w:rsid w:val="00362068"/>
    <w:rsid w:val="00410AA9"/>
    <w:rsid w:val="00487A43"/>
    <w:rsid w:val="0054493F"/>
    <w:rsid w:val="005D1A74"/>
    <w:rsid w:val="0064323E"/>
    <w:rsid w:val="006D2C74"/>
    <w:rsid w:val="00791F93"/>
    <w:rsid w:val="007E2E94"/>
    <w:rsid w:val="00A4351F"/>
    <w:rsid w:val="00D90A51"/>
    <w:rsid w:val="00EF435C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211C"/>
  <w15:chartTrackingRefBased/>
  <w15:docId w15:val="{D927543D-E988-4F42-9125-7D1EFBD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A9"/>
    <w:pPr>
      <w:ind w:left="720"/>
      <w:contextualSpacing/>
    </w:pPr>
  </w:style>
  <w:style w:type="paragraph" w:styleId="NoSpacing">
    <w:name w:val="No Spacing"/>
    <w:uiPriority w:val="1"/>
    <w:qFormat/>
    <w:rsid w:val="006D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 Megan</dc:creator>
  <cp:keywords/>
  <dc:description/>
  <cp:lastModifiedBy>Matthew Crossman</cp:lastModifiedBy>
  <cp:revision>7</cp:revision>
  <dcterms:created xsi:type="dcterms:W3CDTF">2019-12-19T15:52:00Z</dcterms:created>
  <dcterms:modified xsi:type="dcterms:W3CDTF">2020-01-03T13:48:00Z</dcterms:modified>
</cp:coreProperties>
</file>